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03C04" w14:textId="77777777" w:rsidR="00BD7A2C" w:rsidRPr="000C18F8" w:rsidRDefault="00BD7A2C" w:rsidP="00BD7A2C">
      <w:pPr>
        <w:tabs>
          <w:tab w:val="center" w:pos="2977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</w:rPr>
      </w:pPr>
      <w:r w:rsidRPr="000C18F8">
        <w:rPr>
          <w:rFonts w:ascii="Times New Roman" w:eastAsia="Lucida Sans Unicode" w:hAnsi="Times New Roman" w:cs="Times New Roman"/>
          <w:noProof/>
          <w:kern w:val="2"/>
          <w:szCs w:val="24"/>
        </w:rPr>
        <w:drawing>
          <wp:anchor distT="0" distB="0" distL="114300" distR="114300" simplePos="0" relativeHeight="251661312" behindDoc="0" locked="0" layoutInCell="1" allowOverlap="1" wp14:anchorId="6FAF0210" wp14:editId="27EF153A">
            <wp:simplePos x="0" y="0"/>
            <wp:positionH relativeFrom="column">
              <wp:posOffset>2440647</wp:posOffset>
            </wp:positionH>
            <wp:positionV relativeFrom="paragraph">
              <wp:posOffset>114</wp:posOffset>
            </wp:positionV>
            <wp:extent cx="532130" cy="568325"/>
            <wp:effectExtent l="0" t="0" r="1270" b="317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8F8">
        <w:rPr>
          <w:rFonts w:ascii="Times New Roman" w:eastAsia="Times New Roman" w:hAnsi="Times New Roman" w:cs="Times New Roman"/>
          <w:sz w:val="14"/>
          <w:szCs w:val="16"/>
        </w:rPr>
        <w:t>SERVIÇO PÚBLICO FEDERAL</w:t>
      </w:r>
    </w:p>
    <w:p w14:paraId="609B4163" w14:textId="77777777" w:rsidR="00BD7A2C" w:rsidRPr="000C18F8" w:rsidRDefault="00BD7A2C" w:rsidP="00BD7A2C">
      <w:pPr>
        <w:tabs>
          <w:tab w:val="center" w:pos="2977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  <w:r w:rsidRPr="000C18F8">
        <w:rPr>
          <w:rFonts w:ascii="Times New Roman" w:eastAsia="Times New Roman" w:hAnsi="Times New Roman" w:cs="Times New Roman"/>
          <w:b/>
          <w:sz w:val="14"/>
          <w:szCs w:val="16"/>
        </w:rPr>
        <w:t>UNIVERSIDADE FEDERAL DE SANTA CATARINA</w:t>
      </w:r>
    </w:p>
    <w:p w14:paraId="3F286E4C" w14:textId="77777777" w:rsidR="00BD7A2C" w:rsidRPr="000C18F8" w:rsidRDefault="00BD7A2C" w:rsidP="00BD7A2C">
      <w:pPr>
        <w:tabs>
          <w:tab w:val="center" w:pos="2977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  <w:r w:rsidRPr="000C18F8">
        <w:rPr>
          <w:rFonts w:ascii="Times New Roman" w:eastAsia="Times New Roman" w:hAnsi="Times New Roman" w:cs="Times New Roman"/>
          <w:b/>
          <w:sz w:val="14"/>
          <w:szCs w:val="16"/>
        </w:rPr>
        <w:t>CENTRO DE CIÊNCIAS DA SAÚDE</w:t>
      </w:r>
    </w:p>
    <w:p w14:paraId="0D1C32B4" w14:textId="77777777" w:rsidR="00BD7A2C" w:rsidRPr="000C18F8" w:rsidRDefault="00BD7A2C" w:rsidP="00BD7A2C">
      <w:pPr>
        <w:tabs>
          <w:tab w:val="center" w:pos="2977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  <w:r w:rsidRPr="000C18F8">
        <w:rPr>
          <w:rFonts w:ascii="Times New Roman" w:eastAsia="Times New Roman" w:hAnsi="Times New Roman" w:cs="Times New Roman"/>
          <w:b/>
          <w:sz w:val="14"/>
          <w:szCs w:val="16"/>
        </w:rPr>
        <w:t>CURSO DE GRADUAÇÃO EM ODONTOLOGIA</w:t>
      </w:r>
    </w:p>
    <w:p w14:paraId="0DD1D5BF" w14:textId="77777777" w:rsidR="00BD7A2C" w:rsidRPr="000C18F8" w:rsidRDefault="00BD7A2C" w:rsidP="00BD7A2C">
      <w:pPr>
        <w:tabs>
          <w:tab w:val="center" w:pos="2977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</w:rPr>
      </w:pPr>
      <w:r w:rsidRPr="000C18F8">
        <w:rPr>
          <w:rFonts w:ascii="Times New Roman" w:eastAsia="Times New Roman" w:hAnsi="Times New Roman" w:cs="Times New Roman"/>
          <w:sz w:val="14"/>
          <w:szCs w:val="16"/>
        </w:rPr>
        <w:t>CAMPUS UNIVERSITÁRIO REITOR JOÃO DAVID FERREIRA LIMA - TRINDADE</w:t>
      </w:r>
    </w:p>
    <w:p w14:paraId="4601B643" w14:textId="77777777" w:rsidR="00BD7A2C" w:rsidRPr="000C18F8" w:rsidRDefault="00BD7A2C" w:rsidP="00BD7A2C">
      <w:pPr>
        <w:tabs>
          <w:tab w:val="center" w:pos="2977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</w:rPr>
      </w:pPr>
      <w:r w:rsidRPr="000C18F8">
        <w:rPr>
          <w:rFonts w:ascii="Times New Roman" w:eastAsia="Times New Roman" w:hAnsi="Times New Roman" w:cs="Times New Roman"/>
          <w:sz w:val="14"/>
          <w:szCs w:val="16"/>
        </w:rPr>
        <w:t>CEP: 88040-900 - FLORIANÓPOLIS - SC</w:t>
      </w:r>
    </w:p>
    <w:p w14:paraId="4AB9F2D1" w14:textId="77777777" w:rsidR="00BD7A2C" w:rsidRDefault="00BD7A2C" w:rsidP="00BD7A2C">
      <w:pPr>
        <w:spacing w:after="0" w:line="240" w:lineRule="auto"/>
        <w:ind w:left="-567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14:paraId="5AA52AE5" w14:textId="201D700A" w:rsidR="00BD7A2C" w:rsidRPr="00D86AEE" w:rsidRDefault="00D86AEE" w:rsidP="00BD7A2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="000D50CF">
        <w:rPr>
          <w:rFonts w:ascii="Calibri" w:eastAsia="Times New Roman" w:hAnsi="Calibri" w:cs="Times New Roman"/>
          <w:b/>
          <w:bCs/>
          <w:color w:val="000000"/>
          <w:sz w:val="24"/>
        </w:rPr>
        <w:t>FORMULÁRIO DE INSCRIÇÃO</w:t>
      </w:r>
    </w:p>
    <w:p w14:paraId="6D50FCEE" w14:textId="15C95E2B" w:rsidR="00BD7A2C" w:rsidRPr="005B4BD4" w:rsidRDefault="00D86AEE" w:rsidP="00BD7A2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 w:rsidRPr="00D86AEE">
        <w:rPr>
          <w:rFonts w:ascii="Times New Roman" w:eastAsia="Times New Roman" w:hAnsi="Times New Roman" w:cs="Times New Roman"/>
          <w:sz w:val="24"/>
        </w:rPr>
        <w:tab/>
      </w:r>
    </w:p>
    <w:p w14:paraId="5704219B" w14:textId="77777777" w:rsidR="00BD7A2C" w:rsidRPr="005B4BD4" w:rsidRDefault="00BD7A2C" w:rsidP="00BD7A2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BD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Ilmos. Srs. Membros da Comissão Eleitoral,</w:t>
      </w:r>
    </w:p>
    <w:p w14:paraId="548A2DEB" w14:textId="77777777" w:rsidR="00BD7A2C" w:rsidRPr="005B4BD4" w:rsidRDefault="00BD7A2C" w:rsidP="00BD7A2C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BD4">
        <w:rPr>
          <w:rFonts w:ascii="Calibri" w:eastAsia="Times New Roman" w:hAnsi="Calibri" w:cs="Times New Roman"/>
          <w:color w:val="000000"/>
          <w:sz w:val="24"/>
          <w:szCs w:val="24"/>
        </w:rPr>
        <w:t xml:space="preserve">Na forma da legislação em vigor, requeremos a essa Comissão a inscrição para as funções de </w:t>
      </w:r>
      <w:r w:rsidRPr="0061785C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Chefe e Subchefe </w:t>
      </w:r>
      <w:r w:rsidRPr="005B4BD4">
        <w:rPr>
          <w:rFonts w:ascii="Calibri" w:eastAsia="Times New Roman" w:hAnsi="Calibri" w:cs="Times New Roman"/>
          <w:color w:val="000000"/>
          <w:sz w:val="24"/>
          <w:szCs w:val="24"/>
        </w:rPr>
        <w:t xml:space="preserve">do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departamento de Odontologia da Universidade Federal de Santa Catarina</w:t>
      </w:r>
      <w:r w:rsidRPr="005B4B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2911"/>
        <w:gridCol w:w="2759"/>
      </w:tblGrid>
      <w:tr w:rsidR="00BD7A2C" w:rsidRPr="005B4BD4" w14:paraId="6AF5A66A" w14:textId="77777777" w:rsidTr="00BA19CA"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7ED1" w14:textId="77777777" w:rsidR="00BD7A2C" w:rsidRPr="005B4BD4" w:rsidRDefault="00BD7A2C" w:rsidP="00BA19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E7BA" w14:textId="77777777" w:rsidR="00BD7A2C" w:rsidRPr="005B4BD4" w:rsidRDefault="00BD7A2C" w:rsidP="00BA19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Nome do(a) Candidato(a)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8F35" w14:textId="77777777" w:rsidR="00BD7A2C" w:rsidRPr="005B4BD4" w:rsidRDefault="00BD7A2C" w:rsidP="00BA19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Assinatura</w:t>
            </w:r>
          </w:p>
        </w:tc>
      </w:tr>
      <w:tr w:rsidR="00BD7A2C" w:rsidRPr="005B4BD4" w14:paraId="3D6DE4F5" w14:textId="77777777" w:rsidTr="00BA19CA"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1941" w14:textId="77777777" w:rsidR="00BD7A2C" w:rsidRDefault="00BD7A2C" w:rsidP="00BA19C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Chefe do departamento de Odontologia</w:t>
            </w:r>
          </w:p>
          <w:p w14:paraId="6B1BD06A" w14:textId="77777777" w:rsidR="00BD7A2C" w:rsidRPr="005B4BD4" w:rsidRDefault="00BD7A2C" w:rsidP="00BA19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71D0" w14:textId="77777777" w:rsidR="00BD7A2C" w:rsidRPr="005B4BD4" w:rsidRDefault="00BD7A2C" w:rsidP="00BA19CA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   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036B" w14:textId="77777777" w:rsidR="00BD7A2C" w:rsidRPr="005B4BD4" w:rsidRDefault="00BD7A2C" w:rsidP="00BA19CA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    </w:t>
            </w:r>
          </w:p>
        </w:tc>
      </w:tr>
      <w:tr w:rsidR="00BD7A2C" w:rsidRPr="005B4BD4" w14:paraId="189B656A" w14:textId="77777777" w:rsidTr="00BA19CA"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509D" w14:textId="77777777" w:rsidR="00BD7A2C" w:rsidRDefault="00BD7A2C" w:rsidP="00BA19C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Subchefe do departamento de Odontologia</w:t>
            </w:r>
          </w:p>
          <w:p w14:paraId="4D22670F" w14:textId="77777777" w:rsidR="00BD7A2C" w:rsidRPr="005B4BD4" w:rsidRDefault="00BD7A2C" w:rsidP="00BA19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83FD" w14:textId="77777777" w:rsidR="00BD7A2C" w:rsidRPr="005B4BD4" w:rsidRDefault="00BD7A2C" w:rsidP="00BA19CA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   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5D12" w14:textId="77777777" w:rsidR="00BD7A2C" w:rsidRPr="005B4BD4" w:rsidRDefault="00BD7A2C" w:rsidP="00BA19CA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    </w:t>
            </w:r>
          </w:p>
        </w:tc>
      </w:tr>
    </w:tbl>
    <w:p w14:paraId="1C8E6050" w14:textId="0CD8C6B7" w:rsidR="00BD7A2C" w:rsidRPr="005B4BD4" w:rsidRDefault="00BD7A2C" w:rsidP="00BD7A2C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BD4">
        <w:rPr>
          <w:rFonts w:ascii="Calibri" w:eastAsia="Times New Roman" w:hAnsi="Calibri" w:cs="Times New Roman"/>
          <w:color w:val="000000"/>
        </w:rPr>
        <w:t>Este formulário deverá ser preenchido e assinado pelo</w:t>
      </w:r>
      <w:r>
        <w:rPr>
          <w:rFonts w:ascii="Calibri" w:eastAsia="Times New Roman" w:hAnsi="Calibri" w:cs="Times New Roman"/>
          <w:color w:val="000000"/>
        </w:rPr>
        <w:t xml:space="preserve">s signatários, eletronicamente pelo assina UFSC. </w:t>
      </w:r>
      <w:proofErr w:type="gramStart"/>
      <w:r>
        <w:rPr>
          <w:rFonts w:ascii="Calibri" w:eastAsia="Times New Roman" w:hAnsi="Calibri" w:cs="Times New Roman"/>
          <w:color w:val="000000"/>
        </w:rPr>
        <w:t>Após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preenchido e devidamente</w:t>
      </w:r>
      <w:r w:rsidRPr="005B4BD4">
        <w:rPr>
          <w:rFonts w:ascii="Calibri" w:eastAsia="Times New Roman" w:hAnsi="Calibri" w:cs="Times New Roman"/>
          <w:color w:val="000000"/>
        </w:rPr>
        <w:t xml:space="preserve"> assinado, deverá ser encaminhado para o </w:t>
      </w:r>
      <w:proofErr w:type="spellStart"/>
      <w:r w:rsidRPr="005B4BD4">
        <w:rPr>
          <w:rFonts w:ascii="Calibri" w:eastAsia="Times New Roman" w:hAnsi="Calibri" w:cs="Times New Roman"/>
          <w:color w:val="000000"/>
        </w:rPr>
        <w:t>email</w:t>
      </w:r>
      <w:proofErr w:type="spellEnd"/>
      <w:r w:rsidRPr="005B4BD4">
        <w:rPr>
          <w:rFonts w:ascii="Calibri" w:eastAsia="Times New Roman" w:hAnsi="Calibri" w:cs="Times New Roman"/>
          <w:color w:val="000000"/>
        </w:rPr>
        <w:t xml:space="preserve"> </w:t>
      </w:r>
      <w:r w:rsidR="000D50CF">
        <w:rPr>
          <w:rFonts w:ascii="Calibri" w:eastAsia="Times New Roman" w:hAnsi="Calibri" w:cs="Times New Roman"/>
          <w:color w:val="000000"/>
        </w:rPr>
        <w:t>odt</w:t>
      </w:r>
      <w:r>
        <w:rPr>
          <w:rFonts w:ascii="Calibri" w:eastAsia="Times New Roman" w:hAnsi="Calibri" w:cs="Times New Roman"/>
          <w:color w:val="000000"/>
        </w:rPr>
        <w:t>@contato.ufsc.br</w:t>
      </w:r>
      <w:r w:rsidRPr="005B4BD4">
        <w:rPr>
          <w:rFonts w:ascii="Calibri" w:eastAsia="Times New Roman" w:hAnsi="Calibri" w:cs="Times New Roman"/>
          <w:b/>
          <w:bCs/>
          <w:color w:val="000000"/>
        </w:rPr>
        <w:t xml:space="preserve">, </w:t>
      </w:r>
      <w:r w:rsidRPr="005B4BD4">
        <w:rPr>
          <w:rFonts w:ascii="Calibri" w:eastAsia="Times New Roman" w:hAnsi="Calibri" w:cs="Times New Roman"/>
          <w:color w:val="000000"/>
        </w:rPr>
        <w:t>observada a</w:t>
      </w:r>
      <w:r w:rsidRPr="005B4BD4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5B4BD4">
        <w:rPr>
          <w:rFonts w:ascii="Calibri" w:eastAsia="Times New Roman" w:hAnsi="Calibri" w:cs="Times New Roman"/>
          <w:color w:val="000000"/>
        </w:rPr>
        <w:t xml:space="preserve">data estabelecida </w:t>
      </w:r>
      <w:r w:rsidR="000D50CF">
        <w:rPr>
          <w:rFonts w:ascii="Calibri" w:eastAsia="Times New Roman" w:hAnsi="Calibri" w:cs="Times New Roman"/>
          <w:color w:val="000000"/>
        </w:rPr>
        <w:t>para inscrição</w:t>
      </w:r>
      <w:r w:rsidRPr="005B4BD4">
        <w:rPr>
          <w:rFonts w:ascii="Calibri" w:eastAsia="Times New Roman" w:hAnsi="Calibri" w:cs="Times New Roman"/>
          <w:color w:val="000000"/>
        </w:rPr>
        <w:t>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0"/>
      </w:tblGrid>
      <w:tr w:rsidR="00BD7A2C" w:rsidRPr="005B4BD4" w14:paraId="46EE23C7" w14:textId="77777777" w:rsidTr="00BA19CA">
        <w:trPr>
          <w:trHeight w:val="3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19782" w14:textId="77777777" w:rsidR="00BD7A2C" w:rsidRPr="005B4BD4" w:rsidRDefault="00BD7A2C" w:rsidP="00BA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Protocolo de recebimento de inscrição</w:t>
            </w:r>
            <w:r w:rsidR="000F73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D86AEE" w:rsidRPr="005B4BD4" w14:paraId="0E361417" w14:textId="77777777" w:rsidTr="00A9130A">
        <w:trPr>
          <w:trHeight w:val="858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630F" w14:textId="77777777" w:rsidR="000F73F5" w:rsidRDefault="000F73F5" w:rsidP="000F73F5">
            <w:pPr>
              <w:spacing w:after="0" w:line="48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</w:pPr>
          </w:p>
          <w:p w14:paraId="6CE80126" w14:textId="77777777" w:rsidR="000F73F5" w:rsidRDefault="000F73F5" w:rsidP="002E23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</w:pPr>
          </w:p>
          <w:p w14:paraId="1B8112AE" w14:textId="77777777" w:rsidR="002E239F" w:rsidRDefault="002E239F" w:rsidP="002E23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</w:pPr>
          </w:p>
          <w:p w14:paraId="734C03D7" w14:textId="77777777" w:rsidR="000D50CF" w:rsidRDefault="000D50CF" w:rsidP="002E23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</w:pPr>
          </w:p>
          <w:p w14:paraId="41B66B10" w14:textId="77777777" w:rsidR="000F73F5" w:rsidRPr="000F73F5" w:rsidRDefault="000F73F5" w:rsidP="003B21C8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  <w:t>*</w:t>
            </w:r>
            <w:r w:rsidR="00BD1A65" w:rsidRPr="000F73F5"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  <w:t>A</w:t>
            </w:r>
            <w:r w:rsidR="00A9130A" w:rsidRPr="000F73F5"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  <w:t xml:space="preserve">ssinatura </w:t>
            </w:r>
            <w:r w:rsidR="00E11F26" w:rsidRPr="000F73F5"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  <w:t>eletrônica</w:t>
            </w:r>
            <w:r w:rsidR="00BD1A65" w:rsidRPr="000F73F5">
              <w:rPr>
                <w:rFonts w:ascii="Calibri" w:eastAsia="Times New Roman" w:hAnsi="Calibri" w:cs="Times New Roman"/>
                <w:color w:val="000000"/>
                <w:sz w:val="20"/>
                <w:szCs w:val="24"/>
              </w:rPr>
              <w:t xml:space="preserve"> do membro da comissão que recebeu a inscrição</w:t>
            </w:r>
          </w:p>
        </w:tc>
      </w:tr>
    </w:tbl>
    <w:p w14:paraId="4BAD7093" w14:textId="77777777" w:rsidR="00BD7A2C" w:rsidRPr="005B4BD4" w:rsidRDefault="00BD7A2C" w:rsidP="00BD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0"/>
      </w:tblGrid>
      <w:tr w:rsidR="00BD7A2C" w:rsidRPr="005B4BD4" w14:paraId="2BCB2046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9669" w14:textId="77777777" w:rsidR="00BD7A2C" w:rsidRPr="005B4BD4" w:rsidRDefault="00BD7A2C" w:rsidP="00BA1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Para uso da Comissão Eleitoral:</w:t>
            </w:r>
            <w:r w:rsidRPr="005B4BD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Parecer sobre a regularidade da inscrição e sobre o preenchimento dos pré-requisitos dos postulantes aos cargos:</w:t>
            </w:r>
          </w:p>
        </w:tc>
      </w:tr>
      <w:tr w:rsidR="00BD7A2C" w:rsidRPr="005B4BD4" w14:paraId="20281FCE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E703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72B3FBF2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0C7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7E1BD555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61F4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404DE07B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1C49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34401F09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9EDC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0823CC10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7031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35BBAA21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477F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26F63752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8967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118804A7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04DA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A2C" w:rsidRPr="005B4BD4" w14:paraId="3BCBD6FE" w14:textId="77777777" w:rsidTr="00BA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2BE6" w14:textId="77777777" w:rsidR="00BD7A2C" w:rsidRPr="005B4BD4" w:rsidRDefault="00BD7A2C" w:rsidP="00BA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03B035" w14:textId="77777777" w:rsidR="00FD37AE" w:rsidRDefault="00FD37AE" w:rsidP="00C50F71">
      <w:pPr>
        <w:jc w:val="center"/>
      </w:pPr>
      <w:bookmarkStart w:id="0" w:name="_GoBack"/>
      <w:bookmarkEnd w:id="0"/>
    </w:p>
    <w:sectPr w:rsidR="00FD37AE" w:rsidSect="000C6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FC1A" w14:textId="77777777" w:rsidR="00306484" w:rsidRDefault="00306484" w:rsidP="00306484">
      <w:pPr>
        <w:spacing w:after="0" w:line="240" w:lineRule="auto"/>
      </w:pPr>
      <w:r>
        <w:separator/>
      </w:r>
    </w:p>
  </w:endnote>
  <w:endnote w:type="continuationSeparator" w:id="0">
    <w:p w14:paraId="668F8257" w14:textId="77777777" w:rsidR="00306484" w:rsidRDefault="00306484" w:rsidP="003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6217" w14:textId="77777777" w:rsidR="00306484" w:rsidRDefault="00306484" w:rsidP="00306484">
      <w:pPr>
        <w:spacing w:after="0" w:line="240" w:lineRule="auto"/>
      </w:pPr>
      <w:r>
        <w:separator/>
      </w:r>
    </w:p>
  </w:footnote>
  <w:footnote w:type="continuationSeparator" w:id="0">
    <w:p w14:paraId="109968CF" w14:textId="77777777" w:rsidR="00306484" w:rsidRDefault="00306484" w:rsidP="00306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6392"/>
    <w:multiLevelType w:val="hybridMultilevel"/>
    <w:tmpl w:val="77E4F828"/>
    <w:lvl w:ilvl="0" w:tplc="5ECC49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01"/>
    <w:rsid w:val="000011F5"/>
    <w:rsid w:val="00005FF3"/>
    <w:rsid w:val="000111E7"/>
    <w:rsid w:val="00011CF8"/>
    <w:rsid w:val="00011FFD"/>
    <w:rsid w:val="000209BA"/>
    <w:rsid w:val="00031365"/>
    <w:rsid w:val="000354EF"/>
    <w:rsid w:val="0004310C"/>
    <w:rsid w:val="00047E46"/>
    <w:rsid w:val="00054706"/>
    <w:rsid w:val="00062BE7"/>
    <w:rsid w:val="00064DD1"/>
    <w:rsid w:val="00066CA9"/>
    <w:rsid w:val="00083ADA"/>
    <w:rsid w:val="0009777C"/>
    <w:rsid w:val="000B0967"/>
    <w:rsid w:val="000C1036"/>
    <w:rsid w:val="000C18F8"/>
    <w:rsid w:val="000C1B22"/>
    <w:rsid w:val="000C68A3"/>
    <w:rsid w:val="000D50CF"/>
    <w:rsid w:val="000E38E5"/>
    <w:rsid w:val="000E4901"/>
    <w:rsid w:val="000E5F55"/>
    <w:rsid w:val="000F73F5"/>
    <w:rsid w:val="00107544"/>
    <w:rsid w:val="00110310"/>
    <w:rsid w:val="00112654"/>
    <w:rsid w:val="00140B62"/>
    <w:rsid w:val="00141B28"/>
    <w:rsid w:val="00142A27"/>
    <w:rsid w:val="00151B49"/>
    <w:rsid w:val="0016213C"/>
    <w:rsid w:val="00163F36"/>
    <w:rsid w:val="001655E7"/>
    <w:rsid w:val="00176BCD"/>
    <w:rsid w:val="00191BA8"/>
    <w:rsid w:val="001944DE"/>
    <w:rsid w:val="00197983"/>
    <w:rsid w:val="001B5832"/>
    <w:rsid w:val="001B6D6E"/>
    <w:rsid w:val="001C518E"/>
    <w:rsid w:val="001C57C4"/>
    <w:rsid w:val="001C7A3B"/>
    <w:rsid w:val="001D466C"/>
    <w:rsid w:val="001D4BA6"/>
    <w:rsid w:val="001E3A45"/>
    <w:rsid w:val="001F2299"/>
    <w:rsid w:val="0020107F"/>
    <w:rsid w:val="00205F45"/>
    <w:rsid w:val="00217309"/>
    <w:rsid w:val="00224A49"/>
    <w:rsid w:val="00225B97"/>
    <w:rsid w:val="002400AD"/>
    <w:rsid w:val="00241B8D"/>
    <w:rsid w:val="00243E5B"/>
    <w:rsid w:val="002542B7"/>
    <w:rsid w:val="00260797"/>
    <w:rsid w:val="00265DDC"/>
    <w:rsid w:val="00266656"/>
    <w:rsid w:val="00271D33"/>
    <w:rsid w:val="002724DE"/>
    <w:rsid w:val="00274627"/>
    <w:rsid w:val="00277FD0"/>
    <w:rsid w:val="00280B9E"/>
    <w:rsid w:val="0028299F"/>
    <w:rsid w:val="00287E5A"/>
    <w:rsid w:val="00296EAC"/>
    <w:rsid w:val="002D2CBF"/>
    <w:rsid w:val="002E239F"/>
    <w:rsid w:val="002E68C4"/>
    <w:rsid w:val="002F341B"/>
    <w:rsid w:val="00306484"/>
    <w:rsid w:val="00314119"/>
    <w:rsid w:val="00321D9B"/>
    <w:rsid w:val="00322954"/>
    <w:rsid w:val="003229D5"/>
    <w:rsid w:val="00383AFC"/>
    <w:rsid w:val="00385695"/>
    <w:rsid w:val="0038753E"/>
    <w:rsid w:val="00396100"/>
    <w:rsid w:val="003A2A74"/>
    <w:rsid w:val="003A7ACF"/>
    <w:rsid w:val="003B21C8"/>
    <w:rsid w:val="003B2807"/>
    <w:rsid w:val="003C29E8"/>
    <w:rsid w:val="003C4A8B"/>
    <w:rsid w:val="003C6A4B"/>
    <w:rsid w:val="003D305C"/>
    <w:rsid w:val="004031CC"/>
    <w:rsid w:val="00416E44"/>
    <w:rsid w:val="00430CB8"/>
    <w:rsid w:val="004324B4"/>
    <w:rsid w:val="004363D6"/>
    <w:rsid w:val="0043640A"/>
    <w:rsid w:val="00451E22"/>
    <w:rsid w:val="0045726E"/>
    <w:rsid w:val="00460AC6"/>
    <w:rsid w:val="00462BA6"/>
    <w:rsid w:val="00472C0C"/>
    <w:rsid w:val="00475E48"/>
    <w:rsid w:val="00477D02"/>
    <w:rsid w:val="00482354"/>
    <w:rsid w:val="00497014"/>
    <w:rsid w:val="004B13F0"/>
    <w:rsid w:val="004B2B7B"/>
    <w:rsid w:val="004B4320"/>
    <w:rsid w:val="004B71B5"/>
    <w:rsid w:val="004C059A"/>
    <w:rsid w:val="004C486A"/>
    <w:rsid w:val="004E1D79"/>
    <w:rsid w:val="004E576A"/>
    <w:rsid w:val="004F79FC"/>
    <w:rsid w:val="0050419F"/>
    <w:rsid w:val="005063A8"/>
    <w:rsid w:val="0051252F"/>
    <w:rsid w:val="00515E45"/>
    <w:rsid w:val="00531C64"/>
    <w:rsid w:val="00536B87"/>
    <w:rsid w:val="00561B8C"/>
    <w:rsid w:val="005631D7"/>
    <w:rsid w:val="00564495"/>
    <w:rsid w:val="00564E5B"/>
    <w:rsid w:val="00567AB5"/>
    <w:rsid w:val="00572385"/>
    <w:rsid w:val="00572953"/>
    <w:rsid w:val="00592F56"/>
    <w:rsid w:val="005942FB"/>
    <w:rsid w:val="005B6424"/>
    <w:rsid w:val="005B704B"/>
    <w:rsid w:val="005C708A"/>
    <w:rsid w:val="005E15F1"/>
    <w:rsid w:val="005E5D88"/>
    <w:rsid w:val="005F3B07"/>
    <w:rsid w:val="00613011"/>
    <w:rsid w:val="00617341"/>
    <w:rsid w:val="006236DD"/>
    <w:rsid w:val="006246F0"/>
    <w:rsid w:val="006263A5"/>
    <w:rsid w:val="00643567"/>
    <w:rsid w:val="00643760"/>
    <w:rsid w:val="00654486"/>
    <w:rsid w:val="006566A0"/>
    <w:rsid w:val="00662791"/>
    <w:rsid w:val="006667F9"/>
    <w:rsid w:val="00667FE3"/>
    <w:rsid w:val="006719A9"/>
    <w:rsid w:val="006804AA"/>
    <w:rsid w:val="00686117"/>
    <w:rsid w:val="00686B78"/>
    <w:rsid w:val="006904DF"/>
    <w:rsid w:val="00691DD4"/>
    <w:rsid w:val="006956A8"/>
    <w:rsid w:val="006968D9"/>
    <w:rsid w:val="00697FE6"/>
    <w:rsid w:val="006A6491"/>
    <w:rsid w:val="006B30E2"/>
    <w:rsid w:val="006B44BD"/>
    <w:rsid w:val="006B5547"/>
    <w:rsid w:val="006C0325"/>
    <w:rsid w:val="006C28AE"/>
    <w:rsid w:val="006C5919"/>
    <w:rsid w:val="006D048E"/>
    <w:rsid w:val="006D64A7"/>
    <w:rsid w:val="006E0C1B"/>
    <w:rsid w:val="006E5548"/>
    <w:rsid w:val="006E6ED4"/>
    <w:rsid w:val="006F3813"/>
    <w:rsid w:val="006F497F"/>
    <w:rsid w:val="00706DFD"/>
    <w:rsid w:val="0071191A"/>
    <w:rsid w:val="007227D6"/>
    <w:rsid w:val="00725E03"/>
    <w:rsid w:val="0073767F"/>
    <w:rsid w:val="007468DA"/>
    <w:rsid w:val="007524F2"/>
    <w:rsid w:val="00762267"/>
    <w:rsid w:val="00777CD5"/>
    <w:rsid w:val="00780A99"/>
    <w:rsid w:val="00783609"/>
    <w:rsid w:val="00794B80"/>
    <w:rsid w:val="007B4C1A"/>
    <w:rsid w:val="007B6886"/>
    <w:rsid w:val="007D4DEB"/>
    <w:rsid w:val="007E6075"/>
    <w:rsid w:val="007F42AB"/>
    <w:rsid w:val="007F5099"/>
    <w:rsid w:val="0080788E"/>
    <w:rsid w:val="00824FFE"/>
    <w:rsid w:val="00826825"/>
    <w:rsid w:val="008310A4"/>
    <w:rsid w:val="00834422"/>
    <w:rsid w:val="008428F1"/>
    <w:rsid w:val="00851947"/>
    <w:rsid w:val="0085317C"/>
    <w:rsid w:val="0086208C"/>
    <w:rsid w:val="0086756D"/>
    <w:rsid w:val="0087432B"/>
    <w:rsid w:val="0089784E"/>
    <w:rsid w:val="008A2416"/>
    <w:rsid w:val="008B045A"/>
    <w:rsid w:val="008D2F56"/>
    <w:rsid w:val="008D3371"/>
    <w:rsid w:val="0090256A"/>
    <w:rsid w:val="00907B9A"/>
    <w:rsid w:val="009310B0"/>
    <w:rsid w:val="009368EB"/>
    <w:rsid w:val="00937C0F"/>
    <w:rsid w:val="00940518"/>
    <w:rsid w:val="00943506"/>
    <w:rsid w:val="009442FC"/>
    <w:rsid w:val="00944FC7"/>
    <w:rsid w:val="00946820"/>
    <w:rsid w:val="00963B13"/>
    <w:rsid w:val="00971130"/>
    <w:rsid w:val="00982B45"/>
    <w:rsid w:val="009953D6"/>
    <w:rsid w:val="00997867"/>
    <w:rsid w:val="009A2013"/>
    <w:rsid w:val="009A6BE6"/>
    <w:rsid w:val="009A7604"/>
    <w:rsid w:val="009B370D"/>
    <w:rsid w:val="009E1EA4"/>
    <w:rsid w:val="009E6911"/>
    <w:rsid w:val="009E6A4F"/>
    <w:rsid w:val="009F3B08"/>
    <w:rsid w:val="00A04CA0"/>
    <w:rsid w:val="00A1766A"/>
    <w:rsid w:val="00A23021"/>
    <w:rsid w:val="00A331E5"/>
    <w:rsid w:val="00A37F07"/>
    <w:rsid w:val="00A4152B"/>
    <w:rsid w:val="00A42797"/>
    <w:rsid w:val="00A43FF1"/>
    <w:rsid w:val="00A46D53"/>
    <w:rsid w:val="00A53748"/>
    <w:rsid w:val="00A555E7"/>
    <w:rsid w:val="00A56494"/>
    <w:rsid w:val="00A574F3"/>
    <w:rsid w:val="00A6126B"/>
    <w:rsid w:val="00A64551"/>
    <w:rsid w:val="00A651E4"/>
    <w:rsid w:val="00A6544E"/>
    <w:rsid w:val="00A73E74"/>
    <w:rsid w:val="00A9130A"/>
    <w:rsid w:val="00A96FC0"/>
    <w:rsid w:val="00AB6ABE"/>
    <w:rsid w:val="00AB6F42"/>
    <w:rsid w:val="00AC7236"/>
    <w:rsid w:val="00AD55B5"/>
    <w:rsid w:val="00AD6B14"/>
    <w:rsid w:val="00B01F15"/>
    <w:rsid w:val="00B02345"/>
    <w:rsid w:val="00B116EA"/>
    <w:rsid w:val="00B22C65"/>
    <w:rsid w:val="00B25C7D"/>
    <w:rsid w:val="00B27DF0"/>
    <w:rsid w:val="00B42BA9"/>
    <w:rsid w:val="00B45F05"/>
    <w:rsid w:val="00B6190B"/>
    <w:rsid w:val="00B619CA"/>
    <w:rsid w:val="00B65022"/>
    <w:rsid w:val="00B7028F"/>
    <w:rsid w:val="00B74BF5"/>
    <w:rsid w:val="00B80A81"/>
    <w:rsid w:val="00B93593"/>
    <w:rsid w:val="00BA0742"/>
    <w:rsid w:val="00BA1D05"/>
    <w:rsid w:val="00BA4508"/>
    <w:rsid w:val="00BC0DC1"/>
    <w:rsid w:val="00BC24F4"/>
    <w:rsid w:val="00BC72AF"/>
    <w:rsid w:val="00BD1A65"/>
    <w:rsid w:val="00BD37FA"/>
    <w:rsid w:val="00BD7A2C"/>
    <w:rsid w:val="00BE7EE2"/>
    <w:rsid w:val="00C018DD"/>
    <w:rsid w:val="00C066C3"/>
    <w:rsid w:val="00C13355"/>
    <w:rsid w:val="00C15C66"/>
    <w:rsid w:val="00C3095B"/>
    <w:rsid w:val="00C346D6"/>
    <w:rsid w:val="00C445D3"/>
    <w:rsid w:val="00C46444"/>
    <w:rsid w:val="00C504C0"/>
    <w:rsid w:val="00C50F71"/>
    <w:rsid w:val="00C55952"/>
    <w:rsid w:val="00C630A7"/>
    <w:rsid w:val="00C85210"/>
    <w:rsid w:val="00C85C0D"/>
    <w:rsid w:val="00C931A1"/>
    <w:rsid w:val="00C955FA"/>
    <w:rsid w:val="00C971AA"/>
    <w:rsid w:val="00CA53C3"/>
    <w:rsid w:val="00CA576E"/>
    <w:rsid w:val="00CC58D1"/>
    <w:rsid w:val="00CD40ED"/>
    <w:rsid w:val="00CD5BB2"/>
    <w:rsid w:val="00CE57DA"/>
    <w:rsid w:val="00CF3FE8"/>
    <w:rsid w:val="00CF6061"/>
    <w:rsid w:val="00D06742"/>
    <w:rsid w:val="00D10177"/>
    <w:rsid w:val="00D126CB"/>
    <w:rsid w:val="00D22F87"/>
    <w:rsid w:val="00D25870"/>
    <w:rsid w:val="00D35C12"/>
    <w:rsid w:val="00D512A1"/>
    <w:rsid w:val="00D757BC"/>
    <w:rsid w:val="00D802E3"/>
    <w:rsid w:val="00D86686"/>
    <w:rsid w:val="00D86AEE"/>
    <w:rsid w:val="00D95621"/>
    <w:rsid w:val="00D95659"/>
    <w:rsid w:val="00D97030"/>
    <w:rsid w:val="00DB0F6A"/>
    <w:rsid w:val="00DC4C07"/>
    <w:rsid w:val="00DC6B20"/>
    <w:rsid w:val="00DC709C"/>
    <w:rsid w:val="00DE0392"/>
    <w:rsid w:val="00DE3E92"/>
    <w:rsid w:val="00DE43A0"/>
    <w:rsid w:val="00DF0CA3"/>
    <w:rsid w:val="00DF75BA"/>
    <w:rsid w:val="00E032C0"/>
    <w:rsid w:val="00E04BB3"/>
    <w:rsid w:val="00E11F26"/>
    <w:rsid w:val="00E16906"/>
    <w:rsid w:val="00E17E9B"/>
    <w:rsid w:val="00E25A5A"/>
    <w:rsid w:val="00E41D64"/>
    <w:rsid w:val="00E50DB5"/>
    <w:rsid w:val="00E511DA"/>
    <w:rsid w:val="00E71574"/>
    <w:rsid w:val="00E7280F"/>
    <w:rsid w:val="00E7669E"/>
    <w:rsid w:val="00E77C37"/>
    <w:rsid w:val="00E83440"/>
    <w:rsid w:val="00E87A82"/>
    <w:rsid w:val="00EA7A82"/>
    <w:rsid w:val="00EC3CFE"/>
    <w:rsid w:val="00EC5D00"/>
    <w:rsid w:val="00ED3A14"/>
    <w:rsid w:val="00ED6C98"/>
    <w:rsid w:val="00EF79E1"/>
    <w:rsid w:val="00F0327D"/>
    <w:rsid w:val="00F06073"/>
    <w:rsid w:val="00F111E0"/>
    <w:rsid w:val="00F11E02"/>
    <w:rsid w:val="00F133B6"/>
    <w:rsid w:val="00F147EF"/>
    <w:rsid w:val="00F30AEC"/>
    <w:rsid w:val="00F343D0"/>
    <w:rsid w:val="00F440CF"/>
    <w:rsid w:val="00F462DB"/>
    <w:rsid w:val="00F61E1E"/>
    <w:rsid w:val="00F6620A"/>
    <w:rsid w:val="00F74AE3"/>
    <w:rsid w:val="00F83897"/>
    <w:rsid w:val="00FA0030"/>
    <w:rsid w:val="00FA0F93"/>
    <w:rsid w:val="00FA2787"/>
    <w:rsid w:val="00FC4F9B"/>
    <w:rsid w:val="00FD37AE"/>
    <w:rsid w:val="00FE521F"/>
    <w:rsid w:val="00FE5CF1"/>
    <w:rsid w:val="00FF0FF8"/>
    <w:rsid w:val="00FF299E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173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elanormal"/>
    <w:uiPriority w:val="61"/>
    <w:rsid w:val="000E49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tulo1Char">
    <w:name w:val="Título 1 Char"/>
    <w:basedOn w:val="Fontepargpadro"/>
    <w:link w:val="Ttulo1"/>
    <w:rsid w:val="00217309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152B"/>
    <w:rPr>
      <w:color w:val="0000FF" w:themeColor="hyperlink"/>
      <w:u w:val="single"/>
    </w:rPr>
  </w:style>
  <w:style w:type="paragraph" w:customStyle="1" w:styleId="Default">
    <w:name w:val="Default"/>
    <w:rsid w:val="00B1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D37AE"/>
    <w:rPr>
      <w:b/>
      <w:bCs/>
    </w:rPr>
  </w:style>
  <w:style w:type="paragraph" w:styleId="PargrafodaLista">
    <w:name w:val="List Paragraph"/>
    <w:basedOn w:val="Normal"/>
    <w:uiPriority w:val="34"/>
    <w:qFormat/>
    <w:rsid w:val="0049701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023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3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3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3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345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2B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06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484"/>
  </w:style>
  <w:style w:type="paragraph" w:styleId="Rodap">
    <w:name w:val="footer"/>
    <w:basedOn w:val="Normal"/>
    <w:link w:val="RodapChar"/>
    <w:uiPriority w:val="99"/>
    <w:unhideWhenUsed/>
    <w:rsid w:val="00306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173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elanormal"/>
    <w:uiPriority w:val="61"/>
    <w:rsid w:val="000E49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tulo1Char">
    <w:name w:val="Título 1 Char"/>
    <w:basedOn w:val="Fontepargpadro"/>
    <w:link w:val="Ttulo1"/>
    <w:rsid w:val="00217309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152B"/>
    <w:rPr>
      <w:color w:val="0000FF" w:themeColor="hyperlink"/>
      <w:u w:val="single"/>
    </w:rPr>
  </w:style>
  <w:style w:type="paragraph" w:customStyle="1" w:styleId="Default">
    <w:name w:val="Default"/>
    <w:rsid w:val="00B1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D37AE"/>
    <w:rPr>
      <w:b/>
      <w:bCs/>
    </w:rPr>
  </w:style>
  <w:style w:type="paragraph" w:styleId="PargrafodaLista">
    <w:name w:val="List Paragraph"/>
    <w:basedOn w:val="Normal"/>
    <w:uiPriority w:val="34"/>
    <w:qFormat/>
    <w:rsid w:val="0049701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023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3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3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3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345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2B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06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484"/>
  </w:style>
  <w:style w:type="paragraph" w:styleId="Rodap">
    <w:name w:val="footer"/>
    <w:basedOn w:val="Normal"/>
    <w:link w:val="RodapChar"/>
    <w:uiPriority w:val="99"/>
    <w:unhideWhenUsed/>
    <w:rsid w:val="00306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</dc:creator>
  <cp:lastModifiedBy>ODT</cp:lastModifiedBy>
  <cp:revision>2</cp:revision>
  <cp:lastPrinted>2021-03-20T19:38:00Z</cp:lastPrinted>
  <dcterms:created xsi:type="dcterms:W3CDTF">2026-04-24T19:57:00Z</dcterms:created>
  <dcterms:modified xsi:type="dcterms:W3CDTF">2026-04-24T19:57:00Z</dcterms:modified>
</cp:coreProperties>
</file>